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06152d016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283a7924a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a03e0203d43ac" /><Relationship Type="http://schemas.openxmlformats.org/officeDocument/2006/relationships/numbering" Target="/word/numbering.xml" Id="Rad6fa68e1d2f4634" /><Relationship Type="http://schemas.openxmlformats.org/officeDocument/2006/relationships/settings" Target="/word/settings.xml" Id="Rd38cbbfcc9c94be1" /><Relationship Type="http://schemas.openxmlformats.org/officeDocument/2006/relationships/image" Target="/word/media/f2dcbb13-5fe9-4269-9627-f367a8ba0c9e.png" Id="R76d283a7924a4a51" /></Relationships>
</file>