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4f269c701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4da4ff209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Stolberg,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a743b91e942e1" /><Relationship Type="http://schemas.openxmlformats.org/officeDocument/2006/relationships/numbering" Target="/word/numbering.xml" Id="Rd97911fc4a5f4eb0" /><Relationship Type="http://schemas.openxmlformats.org/officeDocument/2006/relationships/settings" Target="/word/settings.xml" Id="R010d70e7af584785" /><Relationship Type="http://schemas.openxmlformats.org/officeDocument/2006/relationships/image" Target="/word/media/c8786242-4233-4502-9650-2f1ded08673b.png" Id="Rfa64da4ff2094701" /></Relationships>
</file>