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ac9196945848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0f977edbdb4c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Stone,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dfc406eb90405f" /><Relationship Type="http://schemas.openxmlformats.org/officeDocument/2006/relationships/numbering" Target="/word/numbering.xml" Id="R540e3ecb80264a7c" /><Relationship Type="http://schemas.openxmlformats.org/officeDocument/2006/relationships/settings" Target="/word/settings.xml" Id="Rf5f0fd2dde384371" /><Relationship Type="http://schemas.openxmlformats.org/officeDocument/2006/relationships/image" Target="/word/media/17164e86-6439-47c1-b4a4-a6e2e953a835.png" Id="R200f977edbdb4c84" /></Relationships>
</file>