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197a242b9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5a838c15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c8c2f99ed44ea" /><Relationship Type="http://schemas.openxmlformats.org/officeDocument/2006/relationships/numbering" Target="/word/numbering.xml" Id="Rcf3ee02d60754268" /><Relationship Type="http://schemas.openxmlformats.org/officeDocument/2006/relationships/settings" Target="/word/settings.xml" Id="R3b67d67f61c44a2b" /><Relationship Type="http://schemas.openxmlformats.org/officeDocument/2006/relationships/image" Target="/word/media/e7e09d6f-53f2-4b8f-b3b4-a105591cd967.png" Id="R0535a838c15e43aa" /></Relationships>
</file>