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601da3dfb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6c14e60f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Stonecliffe,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546a4c364a7a" /><Relationship Type="http://schemas.openxmlformats.org/officeDocument/2006/relationships/numbering" Target="/word/numbering.xml" Id="R22ef5ae0224248fa" /><Relationship Type="http://schemas.openxmlformats.org/officeDocument/2006/relationships/settings" Target="/word/settings.xml" Id="R00e2fb694bff487b" /><Relationship Type="http://schemas.openxmlformats.org/officeDocument/2006/relationships/image" Target="/word/media/c24bf4f6-9d1e-470d-970b-4b37cdadad79.png" Id="R5e76c14e60f2434f" /></Relationships>
</file>