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254ff670f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30372fb96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Stonecliffe,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0524ad7034dce" /><Relationship Type="http://schemas.openxmlformats.org/officeDocument/2006/relationships/numbering" Target="/word/numbering.xml" Id="R20183d5292a94169" /><Relationship Type="http://schemas.openxmlformats.org/officeDocument/2006/relationships/settings" Target="/word/settings.xml" Id="Rf65465095080479a" /><Relationship Type="http://schemas.openxmlformats.org/officeDocument/2006/relationships/image" Target="/word/media/4031e6e5-527a-424c-9172-b6f36659eb98.png" Id="Rf5f30372fb964063" /></Relationships>
</file>