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17dd82faf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0601ca79c4c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Stonefield,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f0a08457d4194" /><Relationship Type="http://schemas.openxmlformats.org/officeDocument/2006/relationships/numbering" Target="/word/numbering.xml" Id="Rf6d868ba48e1411c" /><Relationship Type="http://schemas.openxmlformats.org/officeDocument/2006/relationships/settings" Target="/word/settings.xml" Id="Rac1a12ac565f4aca" /><Relationship Type="http://schemas.openxmlformats.org/officeDocument/2006/relationships/image" Target="/word/media/cde5dbc2-2991-48f8-8fa6-9d84aabd982b.png" Id="R8630601ca79c4c56" /></Relationships>
</file>