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d9eb907f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50cdb953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Stonehaven,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e114e9014d2c" /><Relationship Type="http://schemas.openxmlformats.org/officeDocument/2006/relationships/numbering" Target="/word/numbering.xml" Id="R890fb0992c6b40cc" /><Relationship Type="http://schemas.openxmlformats.org/officeDocument/2006/relationships/settings" Target="/word/settings.xml" Id="R6bf1ac1a75644871" /><Relationship Type="http://schemas.openxmlformats.org/officeDocument/2006/relationships/image" Target="/word/media/34c23514-3818-4df5-9d94-e2c46f456f0d.png" Id="R14f050cdb9534505" /></Relationships>
</file>