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d2087a8ef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e6387204d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Stonehenge,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3450f0ae644f7" /><Relationship Type="http://schemas.openxmlformats.org/officeDocument/2006/relationships/numbering" Target="/word/numbering.xml" Id="Ra53483be375d4bc9" /><Relationship Type="http://schemas.openxmlformats.org/officeDocument/2006/relationships/settings" Target="/word/settings.xml" Id="Rfc7bd6d57c5143ea" /><Relationship Type="http://schemas.openxmlformats.org/officeDocument/2006/relationships/image" Target="/word/media/c623f3dd-609e-4cba-9edc-e66dc15594aa.png" Id="Rc80e6387204d4516" /></Relationships>
</file>