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302453fa3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3e393a778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Stonehurst West,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0e31f683d43eb" /><Relationship Type="http://schemas.openxmlformats.org/officeDocument/2006/relationships/numbering" Target="/word/numbering.xml" Id="R0dc33813350a4312" /><Relationship Type="http://schemas.openxmlformats.org/officeDocument/2006/relationships/settings" Target="/word/settings.xml" Id="R9078f13449464240" /><Relationship Type="http://schemas.openxmlformats.org/officeDocument/2006/relationships/image" Target="/word/media/1e371ebd-483f-4088-80a3-fa270006cd07.png" Id="R60a3e393a7784cde" /></Relationships>
</file>