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9f1dfb474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93fbcee2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Stonelaw,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20a3ed7a043bb" /><Relationship Type="http://schemas.openxmlformats.org/officeDocument/2006/relationships/numbering" Target="/word/numbering.xml" Id="R62e78047c80e4ec5" /><Relationship Type="http://schemas.openxmlformats.org/officeDocument/2006/relationships/settings" Target="/word/settings.xml" Id="Rfc71a36767a4416d" /><Relationship Type="http://schemas.openxmlformats.org/officeDocument/2006/relationships/image" Target="/word/media/6384b733-bf39-446a-a468-64763bfd41e1.png" Id="Rf2293fbcee294010" /></Relationships>
</file>