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9a5b20dad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66dd05fcb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2d595253b4113" /><Relationship Type="http://schemas.openxmlformats.org/officeDocument/2006/relationships/numbering" Target="/word/numbering.xml" Id="R2c6542bbc8184e6a" /><Relationship Type="http://schemas.openxmlformats.org/officeDocument/2006/relationships/settings" Target="/word/settings.xml" Id="R34a0da3165134726" /><Relationship Type="http://schemas.openxmlformats.org/officeDocument/2006/relationships/image" Target="/word/media/b27a16bc-cc4d-4597-affd-522ce3986461.png" Id="R26066dd05fcb4734" /></Relationships>
</file>