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45fd9d856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734ad8508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e99f770c7492f" /><Relationship Type="http://schemas.openxmlformats.org/officeDocument/2006/relationships/numbering" Target="/word/numbering.xml" Id="R99a69bbd50724bda" /><Relationship Type="http://schemas.openxmlformats.org/officeDocument/2006/relationships/settings" Target="/word/settings.xml" Id="R4e45a6b811424096" /><Relationship Type="http://schemas.openxmlformats.org/officeDocument/2006/relationships/image" Target="/word/media/4fc8e5e5-c71a-461a-9e47-b22a06ae0aa7.png" Id="R2e7734ad85084397" /></Relationships>
</file>