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747454c1a244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b26a1e31e24e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Stoneridge,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8298cc0a81449b" /><Relationship Type="http://schemas.openxmlformats.org/officeDocument/2006/relationships/numbering" Target="/word/numbering.xml" Id="R3556682777444b3f" /><Relationship Type="http://schemas.openxmlformats.org/officeDocument/2006/relationships/settings" Target="/word/settings.xml" Id="R5589a625a30e4aa3" /><Relationship Type="http://schemas.openxmlformats.org/officeDocument/2006/relationships/image" Target="/word/media/0c018eda-8974-44a0-b25f-7aa1406fe773.png" Id="Rebb26a1e31e24e7b" /></Relationships>
</file>