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681f4da5f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744a7030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ed25b390c4b21" /><Relationship Type="http://schemas.openxmlformats.org/officeDocument/2006/relationships/numbering" Target="/word/numbering.xml" Id="R4f16456a5f0b4175" /><Relationship Type="http://schemas.openxmlformats.org/officeDocument/2006/relationships/settings" Target="/word/settings.xml" Id="Recafaa48ad9e46b7" /><Relationship Type="http://schemas.openxmlformats.org/officeDocument/2006/relationships/image" Target="/word/media/7e0797a8-9c28-4ce2-9224-25f36cb0591a.png" Id="R31b2744a703045b7" /></Relationships>
</file>