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370df6b55b4a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25b8e977504c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Stonewall,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81809b53364a9d" /><Relationship Type="http://schemas.openxmlformats.org/officeDocument/2006/relationships/numbering" Target="/word/numbering.xml" Id="Rc1744c3e516e4d0f" /><Relationship Type="http://schemas.openxmlformats.org/officeDocument/2006/relationships/settings" Target="/word/settings.xml" Id="R7de4494bc0824955" /><Relationship Type="http://schemas.openxmlformats.org/officeDocument/2006/relationships/image" Target="/word/media/aba79bb3-781a-4f29-8548-74c51531f42c.png" Id="R6a25b8e977504c17" /></Relationships>
</file>