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43eea511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eee7994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d5a41d17e4e40" /><Relationship Type="http://schemas.openxmlformats.org/officeDocument/2006/relationships/numbering" Target="/word/numbering.xml" Id="Rb150c7ed43e84705" /><Relationship Type="http://schemas.openxmlformats.org/officeDocument/2006/relationships/settings" Target="/word/settings.xml" Id="R63daf23d25eb458a" /><Relationship Type="http://schemas.openxmlformats.org/officeDocument/2006/relationships/image" Target="/word/media/7097ff4a-fe70-4dce-b663-413b792fcf1c.png" Id="R4e00eee79948465d" /></Relationships>
</file>