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6b854bcbf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51d690be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5e7550d0414f" /><Relationship Type="http://schemas.openxmlformats.org/officeDocument/2006/relationships/numbering" Target="/word/numbering.xml" Id="R1ec3dcad793a4196" /><Relationship Type="http://schemas.openxmlformats.org/officeDocument/2006/relationships/settings" Target="/word/settings.xml" Id="R8398430aa9fe49da" /><Relationship Type="http://schemas.openxmlformats.org/officeDocument/2006/relationships/image" Target="/word/media/7d6c4c87-e422-4999-8532-4c0f329bf4a6.png" Id="R6c0451d690be4a05" /></Relationships>
</file>