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9ab9d24ad046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2eca4d774e4f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Stony Beach,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efda689cc94e4e" /><Relationship Type="http://schemas.openxmlformats.org/officeDocument/2006/relationships/numbering" Target="/word/numbering.xml" Id="R2a5dea5f7df54ad9" /><Relationship Type="http://schemas.openxmlformats.org/officeDocument/2006/relationships/settings" Target="/word/settings.xml" Id="R2145c6ce7cd74b0f" /><Relationship Type="http://schemas.openxmlformats.org/officeDocument/2006/relationships/image" Target="/word/media/bc4333e5-53c5-4e8a-beaf-37b11d30375e.png" Id="Rd42eca4d774e4fac" /></Relationships>
</file>