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c00d6e781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7f000a3bf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Creek Camp,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e124df8aa4f59" /><Relationship Type="http://schemas.openxmlformats.org/officeDocument/2006/relationships/numbering" Target="/word/numbering.xml" Id="Re72d9b2882f342ea" /><Relationship Type="http://schemas.openxmlformats.org/officeDocument/2006/relationships/settings" Target="/word/settings.xml" Id="R0ca98b16c2b948ac" /><Relationship Type="http://schemas.openxmlformats.org/officeDocument/2006/relationships/image" Target="/word/media/f8f526f5-2d1b-44c8-bff2-ded93baba931.png" Id="R29c7f000a3bf4859" /></Relationships>
</file>