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75b971ed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0364b6b05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Mountain,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37342355e482f" /><Relationship Type="http://schemas.openxmlformats.org/officeDocument/2006/relationships/numbering" Target="/word/numbering.xml" Id="R38d3e18b1f204171" /><Relationship Type="http://schemas.openxmlformats.org/officeDocument/2006/relationships/settings" Target="/word/settings.xml" Id="Redc79f6a2b664852" /><Relationship Type="http://schemas.openxmlformats.org/officeDocument/2006/relationships/image" Target="/word/media/02506565-5dd8-41fd-b8f4-d2d4ac20bec3.png" Id="R25a0364b6b054520" /></Relationships>
</file>