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910841501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066db4cc2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Rapids,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0c8931c034f0e" /><Relationship Type="http://schemas.openxmlformats.org/officeDocument/2006/relationships/numbering" Target="/word/numbering.xml" Id="Re5e3e15eb8054a99" /><Relationship Type="http://schemas.openxmlformats.org/officeDocument/2006/relationships/settings" Target="/word/settings.xml" Id="R73cb56e4b4634c12" /><Relationship Type="http://schemas.openxmlformats.org/officeDocument/2006/relationships/image" Target="/word/media/29827449-b4dc-41d8-8d18-8277ac2e0f18.png" Id="Rd2e066db4cc240cd" /></Relationships>
</file>