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a1d4bae9174e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7fbc2f6d334a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Stop 19,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2cf9ff04d84060" /><Relationship Type="http://schemas.openxmlformats.org/officeDocument/2006/relationships/numbering" Target="/word/numbering.xml" Id="R153051f26cc3485e" /><Relationship Type="http://schemas.openxmlformats.org/officeDocument/2006/relationships/settings" Target="/word/settings.xml" Id="Rca27b50c5c064f8e" /><Relationship Type="http://schemas.openxmlformats.org/officeDocument/2006/relationships/image" Target="/word/media/5398ea30-c42e-4c88-8977-cbb64290bbde.png" Id="R347fbc2f6d334aa4" /></Relationships>
</file>