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3af130f5a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da460f427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Storeytown,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9e81e29154d46" /><Relationship Type="http://schemas.openxmlformats.org/officeDocument/2006/relationships/numbering" Target="/word/numbering.xml" Id="R0123644f36084315" /><Relationship Type="http://schemas.openxmlformats.org/officeDocument/2006/relationships/settings" Target="/word/settings.xml" Id="R5a99894e38ec4414" /><Relationship Type="http://schemas.openxmlformats.org/officeDocument/2006/relationships/image" Target="/word/media/6de24d04-3791-4a70-a7f8-6c27afd076cf.png" Id="R7f6da460f4274332" /></Relationships>
</file>