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d90754221c49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4054cedb2740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Stories Beach,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24b557aa83404d" /><Relationship Type="http://schemas.openxmlformats.org/officeDocument/2006/relationships/numbering" Target="/word/numbering.xml" Id="R45725f15ca6b4240" /><Relationship Type="http://schemas.openxmlformats.org/officeDocument/2006/relationships/settings" Target="/word/settings.xml" Id="R4eea9e39bb7a4f57" /><Relationship Type="http://schemas.openxmlformats.org/officeDocument/2006/relationships/image" Target="/word/media/581b352a-661c-48d7-ae08-93387d23b980.png" Id="R424054cedb274055" /></Relationships>
</file>