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239d40a72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6019c235e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Stormont,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f890e27fc42fb" /><Relationship Type="http://schemas.openxmlformats.org/officeDocument/2006/relationships/numbering" Target="/word/numbering.xml" Id="R0794b9d64b5f4371" /><Relationship Type="http://schemas.openxmlformats.org/officeDocument/2006/relationships/settings" Target="/word/settings.xml" Id="Raacdfdfffb2842ae" /><Relationship Type="http://schemas.openxmlformats.org/officeDocument/2006/relationships/image" Target="/word/media/4e04b1d2-ce56-499f-b812-4f0afd2e6f17.png" Id="R9ab6019c235e4edc" /></Relationships>
</file>