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8355fcc59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f3c9e685b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Stormont,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321c035c44a86" /><Relationship Type="http://schemas.openxmlformats.org/officeDocument/2006/relationships/numbering" Target="/word/numbering.xml" Id="R95ae9889a7754ef3" /><Relationship Type="http://schemas.openxmlformats.org/officeDocument/2006/relationships/settings" Target="/word/settings.xml" Id="R1a5ba5636ad346e5" /><Relationship Type="http://schemas.openxmlformats.org/officeDocument/2006/relationships/image" Target="/word/media/bc723344-c8d8-492a-b8b1-c3f293c0206b.png" Id="R1d9f3c9e685b41e3" /></Relationships>
</file>