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0ba8975bd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0964363b7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Stornoway,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e2b9c55984451" /><Relationship Type="http://schemas.openxmlformats.org/officeDocument/2006/relationships/numbering" Target="/word/numbering.xml" Id="R16b5f95a9672441c" /><Relationship Type="http://schemas.openxmlformats.org/officeDocument/2006/relationships/settings" Target="/word/settings.xml" Id="R1cda027d54f54635" /><Relationship Type="http://schemas.openxmlformats.org/officeDocument/2006/relationships/image" Target="/word/media/715a4aa1-17c9-4f31-8811-9878aa3da8af.png" Id="R61f0964363b74560" /></Relationships>
</file>