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1f759a4dd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5216096a1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Storthoaks,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d0fe24e564932" /><Relationship Type="http://schemas.openxmlformats.org/officeDocument/2006/relationships/numbering" Target="/word/numbering.xml" Id="Rd760f413bc994749" /><Relationship Type="http://schemas.openxmlformats.org/officeDocument/2006/relationships/settings" Target="/word/settings.xml" Id="R5f963077e77d4769" /><Relationship Type="http://schemas.openxmlformats.org/officeDocument/2006/relationships/image" Target="/word/media/9732b725-505d-4099-8c36-ad19125c334e.png" Id="R6615216096a140c8" /></Relationships>
</file>