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ef5170e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9a5f34e84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Storthoaks,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70b8ee6584a00" /><Relationship Type="http://schemas.openxmlformats.org/officeDocument/2006/relationships/numbering" Target="/word/numbering.xml" Id="Rda63adb6a20841e8" /><Relationship Type="http://schemas.openxmlformats.org/officeDocument/2006/relationships/settings" Target="/word/settings.xml" Id="R5038d782352f4e03" /><Relationship Type="http://schemas.openxmlformats.org/officeDocument/2006/relationships/image" Target="/word/media/df04fdcf-17e5-41e4-828d-059836007f97.png" Id="R64d9a5f34e844967" /></Relationships>
</file>