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b2dd13b29648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4ad7d1c0ca44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Strabane,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7f6e424f5b4c56" /><Relationship Type="http://schemas.openxmlformats.org/officeDocument/2006/relationships/numbering" Target="/word/numbering.xml" Id="Rd7fb977e818a4135" /><Relationship Type="http://schemas.openxmlformats.org/officeDocument/2006/relationships/settings" Target="/word/settings.xml" Id="R5c81a2d194484d39" /><Relationship Type="http://schemas.openxmlformats.org/officeDocument/2006/relationships/image" Target="/word/media/34a87724-2576-4c92-8b37-55e1e4845c3e.png" Id="Rfd4ad7d1c0ca444c" /></Relationships>
</file>