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b8923d2b1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ab3f0830e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Straders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6d15725c4517" /><Relationship Type="http://schemas.openxmlformats.org/officeDocument/2006/relationships/numbering" Target="/word/numbering.xml" Id="Ra5abebdbdf954bc2" /><Relationship Type="http://schemas.openxmlformats.org/officeDocument/2006/relationships/settings" Target="/word/settings.xml" Id="R4f568c2fbbda4569" /><Relationship Type="http://schemas.openxmlformats.org/officeDocument/2006/relationships/image" Target="/word/media/81420417-18e4-4007-b618-350044a8fe28.png" Id="R246ab3f0830e4117" /></Relationships>
</file>