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6e016ba72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732511fb8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Strangmuir,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13ab8a4224525" /><Relationship Type="http://schemas.openxmlformats.org/officeDocument/2006/relationships/numbering" Target="/word/numbering.xml" Id="Rac883c63eabc42ce" /><Relationship Type="http://schemas.openxmlformats.org/officeDocument/2006/relationships/settings" Target="/word/settings.xml" Id="R4248eb0a211841ff" /><Relationship Type="http://schemas.openxmlformats.org/officeDocument/2006/relationships/image" Target="/word/media/9242a443-fe07-41a9-b7d7-96481c13aa8f.png" Id="Rada732511fb8434f" /></Relationships>
</file>