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dfa8d630a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fe0ca46e2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Stranraer,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eafdf5e704526" /><Relationship Type="http://schemas.openxmlformats.org/officeDocument/2006/relationships/numbering" Target="/word/numbering.xml" Id="Re49a98fbfa0c4f04" /><Relationship Type="http://schemas.openxmlformats.org/officeDocument/2006/relationships/settings" Target="/word/settings.xml" Id="R868aab7146144c61" /><Relationship Type="http://schemas.openxmlformats.org/officeDocument/2006/relationships/image" Target="/word/media/28c4fc28-3316-4b1a-897b-1a53132756fe.png" Id="Rdb6fe0ca46e24289" /></Relationships>
</file>