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99014ede6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bc034d569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Strasbourg,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5078669944843" /><Relationship Type="http://schemas.openxmlformats.org/officeDocument/2006/relationships/numbering" Target="/word/numbering.xml" Id="R22433b5013c94387" /><Relationship Type="http://schemas.openxmlformats.org/officeDocument/2006/relationships/settings" Target="/word/settings.xml" Id="Rdacf4c1cd56a4ca8" /><Relationship Type="http://schemas.openxmlformats.org/officeDocument/2006/relationships/image" Target="/word/media/8ce215b5-4512-4b1f-8ee5-f21b87f7b260.png" Id="R9a4bc034d5694290" /></Relationships>
</file>