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57f9c121c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1543a1118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Strasbourg,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02c401f494928" /><Relationship Type="http://schemas.openxmlformats.org/officeDocument/2006/relationships/numbering" Target="/word/numbering.xml" Id="Rad4367dd53ae4be3" /><Relationship Type="http://schemas.openxmlformats.org/officeDocument/2006/relationships/settings" Target="/word/settings.xml" Id="Rb5bd3c59888e41ff" /><Relationship Type="http://schemas.openxmlformats.org/officeDocument/2006/relationships/image" Target="/word/media/0f03d5c3-5bbe-4f2e-ac5f-316844d95eba.png" Id="R0b21543a1118433b" /></Relationships>
</file>