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cecb81f94744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589f9449d249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Strasburg,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a77422f2914db5" /><Relationship Type="http://schemas.openxmlformats.org/officeDocument/2006/relationships/numbering" Target="/word/numbering.xml" Id="Rf8c7c3ec4bca4560" /><Relationship Type="http://schemas.openxmlformats.org/officeDocument/2006/relationships/settings" Target="/word/settings.xml" Id="Ra1f7f24a4da84913" /><Relationship Type="http://schemas.openxmlformats.org/officeDocument/2006/relationships/image" Target="/word/media/91ab0b01-c0fd-4628-8b26-119b374d4421.png" Id="R08589f9449d249c2" /></Relationships>
</file>