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0cd7d6d2b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0dabf835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4a570114d4dde" /><Relationship Type="http://schemas.openxmlformats.org/officeDocument/2006/relationships/numbering" Target="/word/numbering.xml" Id="Rafe9cade67c044b3" /><Relationship Type="http://schemas.openxmlformats.org/officeDocument/2006/relationships/settings" Target="/word/settings.xml" Id="R0cd695e773c7425c" /><Relationship Type="http://schemas.openxmlformats.org/officeDocument/2006/relationships/image" Target="/word/media/959828fa-b148-4b67-8d5e-c9c717a5fb71.png" Id="R0460dabf83514dc5" /></Relationships>
</file>