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7aa1596d0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1d9626222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Strathadam,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cd1cf4c684c3a" /><Relationship Type="http://schemas.openxmlformats.org/officeDocument/2006/relationships/numbering" Target="/word/numbering.xml" Id="R8e5812af1f344e4f" /><Relationship Type="http://schemas.openxmlformats.org/officeDocument/2006/relationships/settings" Target="/word/settings.xml" Id="R87e6aef477d447df" /><Relationship Type="http://schemas.openxmlformats.org/officeDocument/2006/relationships/image" Target="/word/media/9a6daf32-a63d-433d-a135-1296bbb70bab.png" Id="Rdcf1d96262224585" /></Relationships>
</file>