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0e9c5fa31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38dbf4210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Strathallen,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44c9db3be4673" /><Relationship Type="http://schemas.openxmlformats.org/officeDocument/2006/relationships/numbering" Target="/word/numbering.xml" Id="R651f44f6e38e4f2f" /><Relationship Type="http://schemas.openxmlformats.org/officeDocument/2006/relationships/settings" Target="/word/settings.xml" Id="R8d290742bee2442d" /><Relationship Type="http://schemas.openxmlformats.org/officeDocument/2006/relationships/image" Target="/word/media/e4495087-5807-4cfc-92c6-d91cca01242a.png" Id="Rcb138dbf4210405a" /></Relationships>
</file>