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d73c1b2a746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23e927162b4b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Strathavon,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e532fb28974328" /><Relationship Type="http://schemas.openxmlformats.org/officeDocument/2006/relationships/numbering" Target="/word/numbering.xml" Id="R5dd825634cfd4f2b" /><Relationship Type="http://schemas.openxmlformats.org/officeDocument/2006/relationships/settings" Target="/word/settings.xml" Id="R81e4e3dd920c4753" /><Relationship Type="http://schemas.openxmlformats.org/officeDocument/2006/relationships/image" Target="/word/media/6c876313-3d1f-41c0-91b9-ce48104b76db.png" Id="Rd223e927162b4b03" /></Relationships>
</file>