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7cc600953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88be72dd8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Strathburn,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af31e89af4f7c" /><Relationship Type="http://schemas.openxmlformats.org/officeDocument/2006/relationships/numbering" Target="/word/numbering.xml" Id="R024b6a9a75c14ab9" /><Relationship Type="http://schemas.openxmlformats.org/officeDocument/2006/relationships/settings" Target="/word/settings.xml" Id="Rf0c185000b78469d" /><Relationship Type="http://schemas.openxmlformats.org/officeDocument/2006/relationships/image" Target="/word/media/4e131545-4a64-4664-9a6d-612165e55f65.png" Id="Ra4d88be72dd84cea" /></Relationships>
</file>