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17b88f317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844301afa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Strathclair,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c3121bb0449de" /><Relationship Type="http://schemas.openxmlformats.org/officeDocument/2006/relationships/numbering" Target="/word/numbering.xml" Id="R08e0e12a13604bb3" /><Relationship Type="http://schemas.openxmlformats.org/officeDocument/2006/relationships/settings" Target="/word/settings.xml" Id="R5f2d5cebcb8f41f0" /><Relationship Type="http://schemas.openxmlformats.org/officeDocument/2006/relationships/image" Target="/word/media/d3a9e5d3-22c1-45d6-b206-be4869222669.png" Id="R8ad844301afa486a" /></Relationships>
</file>