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02d627176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9af8ae024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Strathmore,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c3bc3958347d4" /><Relationship Type="http://schemas.openxmlformats.org/officeDocument/2006/relationships/numbering" Target="/word/numbering.xml" Id="R80b070ca8e1a4f2f" /><Relationship Type="http://schemas.openxmlformats.org/officeDocument/2006/relationships/settings" Target="/word/settings.xml" Id="R036546349471400b" /><Relationship Type="http://schemas.openxmlformats.org/officeDocument/2006/relationships/image" Target="/word/media/082e02c0-c1ca-462c-b178-5d447d5907ef.png" Id="Rabd9af8ae0244d72" /></Relationships>
</file>