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3f5dbbd14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b21643a70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0977d26f94382" /><Relationship Type="http://schemas.openxmlformats.org/officeDocument/2006/relationships/numbering" Target="/word/numbering.xml" Id="R93ee0908855a46f8" /><Relationship Type="http://schemas.openxmlformats.org/officeDocument/2006/relationships/settings" Target="/word/settings.xml" Id="R59451bb8acbe489a" /><Relationship Type="http://schemas.openxmlformats.org/officeDocument/2006/relationships/image" Target="/word/media/d9e9a23c-90c7-4054-be82-d00739d0c819.png" Id="R049b21643a704533" /></Relationships>
</file>