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9a08fa634d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fb7e178cec4b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Strawberry Hill,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b83512476e46ff" /><Relationship Type="http://schemas.openxmlformats.org/officeDocument/2006/relationships/numbering" Target="/word/numbering.xml" Id="Rf258fc76185e435f" /><Relationship Type="http://schemas.openxmlformats.org/officeDocument/2006/relationships/settings" Target="/word/settings.xml" Id="Rf9d8da0ec42f4726" /><Relationship Type="http://schemas.openxmlformats.org/officeDocument/2006/relationships/image" Target="/word/media/8f84d5bc-c5f7-4167-a503-ab4c1f836180.png" Id="R42fb7e178cec4b85" /></Relationships>
</file>