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14a22288a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d45fdc88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Streamstown,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56869ed6f4153" /><Relationship Type="http://schemas.openxmlformats.org/officeDocument/2006/relationships/numbering" Target="/word/numbering.xml" Id="Raef838cc3c454915" /><Relationship Type="http://schemas.openxmlformats.org/officeDocument/2006/relationships/settings" Target="/word/settings.xml" Id="R5ced0e8c38684dc2" /><Relationship Type="http://schemas.openxmlformats.org/officeDocument/2006/relationships/image" Target="/word/media/c4934a33-7f34-4aba-8df3-3e69e2d526af.png" Id="Rd9dd45fdc8834a3d" /></Relationships>
</file>