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bcad14bcd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944f9565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Streatham,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8e3b8e3bb429c" /><Relationship Type="http://schemas.openxmlformats.org/officeDocument/2006/relationships/numbering" Target="/word/numbering.xml" Id="R6437a40801e14d42" /><Relationship Type="http://schemas.openxmlformats.org/officeDocument/2006/relationships/settings" Target="/word/settings.xml" Id="R37750b2be3b84fea" /><Relationship Type="http://schemas.openxmlformats.org/officeDocument/2006/relationships/image" Target="/word/media/0b29b4d8-2715-4324-bce3-0a56e3d2eb8c.png" Id="R8bd944f956554757" /></Relationships>
</file>