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3a4aa1fb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58238b6eb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Streets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d72998634f1f" /><Relationship Type="http://schemas.openxmlformats.org/officeDocument/2006/relationships/numbering" Target="/word/numbering.xml" Id="R68c1b2581947414d" /><Relationship Type="http://schemas.openxmlformats.org/officeDocument/2006/relationships/settings" Target="/word/settings.xml" Id="Ra8b9643ad2db47a0" /><Relationship Type="http://schemas.openxmlformats.org/officeDocument/2006/relationships/image" Target="/word/media/492331c3-d4e6-425d-9b49-26d0861b9405.png" Id="R58958238b6eb4593" /></Relationships>
</file>