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8b05ecf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3e3f4c69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Strickland,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07da26900461e" /><Relationship Type="http://schemas.openxmlformats.org/officeDocument/2006/relationships/numbering" Target="/word/numbering.xml" Id="R8fae7fb537c6428b" /><Relationship Type="http://schemas.openxmlformats.org/officeDocument/2006/relationships/settings" Target="/word/settings.xml" Id="R8e66fa7814894050" /><Relationship Type="http://schemas.openxmlformats.org/officeDocument/2006/relationships/image" Target="/word/media/8726d2b1-fd94-4ba2-9cec-5730a9d5ea16.png" Id="Rf143e3f4c69e44db" /></Relationships>
</file>