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d3fda1bd9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d843ac117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Strome,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ab0fabc7c41dd" /><Relationship Type="http://schemas.openxmlformats.org/officeDocument/2006/relationships/numbering" Target="/word/numbering.xml" Id="R4dd1392fd99840ed" /><Relationship Type="http://schemas.openxmlformats.org/officeDocument/2006/relationships/settings" Target="/word/settings.xml" Id="Ra5f49ae597a8435c" /><Relationship Type="http://schemas.openxmlformats.org/officeDocument/2006/relationships/image" Target="/word/media/f062286e-47cb-4d3a-a3e0-1f1f800bc89d.png" Id="Rd2ad843ac117402d" /></Relationships>
</file>