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806d34467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047c03821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35e51fbce4aa1" /><Relationship Type="http://schemas.openxmlformats.org/officeDocument/2006/relationships/numbering" Target="/word/numbering.xml" Id="R242c702c025543c7" /><Relationship Type="http://schemas.openxmlformats.org/officeDocument/2006/relationships/settings" Target="/word/settings.xml" Id="Ra4058775fdd64b5a" /><Relationship Type="http://schemas.openxmlformats.org/officeDocument/2006/relationships/image" Target="/word/media/3788b4f5-0557-4a2c-be65-c5b9fd58a071.png" Id="R93c047c03821431a" /></Relationships>
</file>