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9ea704699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fda180193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36905a77949bc" /><Relationship Type="http://schemas.openxmlformats.org/officeDocument/2006/relationships/numbering" Target="/word/numbering.xml" Id="R8eae0a6793624b44" /><Relationship Type="http://schemas.openxmlformats.org/officeDocument/2006/relationships/settings" Target="/word/settings.xml" Id="R1a430f3ceeb34164" /><Relationship Type="http://schemas.openxmlformats.org/officeDocument/2006/relationships/image" Target="/word/media/07332919-9871-4066-a5c2-1957dcc66a95.png" Id="Ra39fda1801934f34" /></Relationships>
</file>