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5940ae172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707ade651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Strong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659d53b734a4b" /><Relationship Type="http://schemas.openxmlformats.org/officeDocument/2006/relationships/numbering" Target="/word/numbering.xml" Id="Re24155ff24be4df6" /><Relationship Type="http://schemas.openxmlformats.org/officeDocument/2006/relationships/settings" Target="/word/settings.xml" Id="R59ed0838776f4e4e" /><Relationship Type="http://schemas.openxmlformats.org/officeDocument/2006/relationships/image" Target="/word/media/08971978-0079-4386-abe2-225dc986957e.png" Id="R2cb707ade65149a3" /></Relationships>
</file>