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9899dd6fa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21031c9a6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Strongfield,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38d5dc0344918" /><Relationship Type="http://schemas.openxmlformats.org/officeDocument/2006/relationships/numbering" Target="/word/numbering.xml" Id="Re2ec084efeb444ad" /><Relationship Type="http://schemas.openxmlformats.org/officeDocument/2006/relationships/settings" Target="/word/settings.xml" Id="R78cd569d243548ea" /><Relationship Type="http://schemas.openxmlformats.org/officeDocument/2006/relationships/image" Target="/word/media/a3d79bc5-80d8-465d-b5f5-db9a201cbe40.png" Id="R9d221031c9a6462c" /></Relationships>
</file>