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123e77f8ea4a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0d20e572f640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Strong's Island,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858d7875c74f17" /><Relationship Type="http://schemas.openxmlformats.org/officeDocument/2006/relationships/numbering" Target="/word/numbering.xml" Id="R51b3ce75d65747c0" /><Relationship Type="http://schemas.openxmlformats.org/officeDocument/2006/relationships/settings" Target="/word/settings.xml" Id="R4dc13c3fd295453e" /><Relationship Type="http://schemas.openxmlformats.org/officeDocument/2006/relationships/image" Target="/word/media/8704e497-1481-406b-91d8-49b8cf2e88ca.png" Id="R4a0d20e572f64071" /></Relationships>
</file>